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E215" w14:textId="488875CA" w:rsidR="00B80EA9" w:rsidRPr="00473E55" w:rsidRDefault="00324CEE" w:rsidP="00397C1C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73E55">
        <w:rPr>
          <w:rFonts w:ascii="Times New Roman" w:hAnsi="Times New Roman" w:cs="Times New Roman"/>
          <w:b/>
          <w:bCs/>
          <w:color w:val="002060"/>
          <w:sz w:val="72"/>
          <w:szCs w:val="72"/>
        </w:rPr>
        <w:t>AMICA / AMICUS</w:t>
      </w:r>
    </w:p>
    <w:p w14:paraId="64F267BA" w14:textId="77777777" w:rsidR="006E7F57" w:rsidRDefault="006E7F57" w:rsidP="00397C1C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8E05A" w14:textId="66EE7459" w:rsidR="00324CEE" w:rsidRPr="006E7F57" w:rsidRDefault="00324CEE" w:rsidP="00397C1C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6E7F57">
        <w:rPr>
          <w:rFonts w:ascii="Times New Roman" w:hAnsi="Times New Roman" w:cs="Times New Roman"/>
          <w:b/>
          <w:bCs/>
          <w:sz w:val="28"/>
          <w:szCs w:val="28"/>
        </w:rPr>
        <w:t xml:space="preserve">Ich werde </w:t>
      </w:r>
      <w:r w:rsidRPr="003146F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Amica/Amicus </w:t>
      </w:r>
      <w:r w:rsidRPr="006E7F57">
        <w:rPr>
          <w:rFonts w:ascii="Times New Roman" w:hAnsi="Times New Roman" w:cs="Times New Roman"/>
          <w:b/>
          <w:bCs/>
          <w:sz w:val="28"/>
          <w:szCs w:val="28"/>
        </w:rPr>
        <w:t>bei den Amici Linguae Latinae.</w:t>
      </w:r>
    </w:p>
    <w:p w14:paraId="231E1227" w14:textId="0A2CB8C1" w:rsidR="00324CEE" w:rsidRPr="006E7F57" w:rsidRDefault="00324CEE" w:rsidP="00397C1C">
      <w:pPr>
        <w:ind w:left="-284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Ind w:w="-289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454" w:type="dxa"/>
          <w:right w:w="454" w:type="dxa"/>
        </w:tblCellMar>
        <w:tblLook w:val="04A0" w:firstRow="1" w:lastRow="0" w:firstColumn="1" w:lastColumn="0" w:noHBand="0" w:noVBand="1"/>
      </w:tblPr>
      <w:tblGrid>
        <w:gridCol w:w="9062"/>
      </w:tblGrid>
      <w:tr w:rsidR="00397C1C" w:rsidRPr="00397C1C" w14:paraId="66C0031B" w14:textId="77777777" w:rsidTr="00E15658">
        <w:trPr>
          <w:trHeight w:val="567"/>
        </w:trPr>
        <w:tc>
          <w:tcPr>
            <w:tcW w:w="9062" w:type="dxa"/>
            <w:vAlign w:val="center"/>
          </w:tcPr>
          <w:p w14:paraId="693D10F2" w14:textId="77CEC672" w:rsidR="00397C1C" w:rsidRPr="00397C1C" w:rsidRDefault="00397C1C" w:rsidP="00397C1C">
            <w:pPr>
              <w:ind w:left="-284"/>
              <w:rPr>
                <w:rFonts w:ascii="Times New Roman" w:hAnsi="Times New Roman" w:cs="Times New Roman"/>
              </w:rPr>
            </w:pPr>
            <w:r w:rsidRPr="00397C1C">
              <w:rPr>
                <w:rFonts w:ascii="Times New Roman" w:hAnsi="Times New Roman" w:cs="Times New Roman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2BBE2A" wp14:editId="41859625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10160</wp:posOffset>
                      </wp:positionV>
                      <wp:extent cx="129540" cy="121920"/>
                      <wp:effectExtent l="0" t="0" r="22860" b="1143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4C2C1" id="Ellipse 3" o:spid="_x0000_s1026" style="position:absolute;margin-left:109.7pt;margin-top:.8pt;width:10.2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DdkwIAAIQFAAAOAAAAZHJzL2Uyb0RvYy54bWysVMFuGyEQvVfqPyDuzXqdpG2srCMraapK&#10;URI1qXImLGSRgKGAvXa/vgPsrq006qGqD2tgZt7MPB5zfrE1mmyEDwpsQ+ujGSXCcmiVfWnoj8fr&#10;D58pCZHZlmmwoqE7EejF8v27894txBw60K3wBEFsWPSuoV2MblFVgXfCsHAETlg0SvCGRdz6l6r1&#10;rEd0o6v5bPax6sG3zgMXIeDpVTHSZcaXUvB4J2UQkeiGYm0xf33+PqdvtTxnixfPXKf4UAb7hyoM&#10;UxaTTlBXLDKy9uoPKKO4hwAyHnEwFUipuMg9YDf17FU3Dx1zIveC5AQ30RT+Hyy/3dx7otqGHlNi&#10;mcEr+qK1ckGQ40RO78ICfR7cvR92AZep0630Jv1jD2SbCd1NhIptJBwP6/nZ6QnSztFUz+uzeSa8&#10;2gc7H+JXAYakRUNFSZ2ZZJubEDEneo9eKZ2Fa6V1vjZt00EArdp0ljdJN+JSe7JheONxW6cmEOLA&#10;C3cpskqtlWbyKu60SBDafhcSGcHy57mQrMU9JuNc2FgXU8daUVKdzvA3JhuryKkzYEKWWOSEPQCM&#10;ngVkxC41D/4pVGQpT8GzvxVWgqeInBlsnIKNsuDfAtDY1ZC5+I8kFWoSS8/Q7lAvHspDCo5fK7y5&#10;GxbiPfP4cvCycRrEO/xIDX1DYVhR0oH/9dZ58kdBo5WSHl9iQ8PPNfOCEv3NotTP6pOkoZg3J6ef&#10;UETEH1qeDy12bS4Br77GueN4Xib/qMel9GCecGisUlY0Mcsxd0N59OPmMpYJgWOHi9Uqu+FzdSze&#10;2AfHE3hiNcnycfvEvBvkG1H3tzC+WrZ4JeHimyItrNYRpMr63vM68I1PPQtnGEtplhzus9d+eC5/&#10;AwAA//8DAFBLAwQUAAYACAAAACEAEy0fmtwAAAAIAQAADwAAAGRycy9kb3ducmV2LnhtbEyPwU7D&#10;MBBE70j8g7VI3KjdFJUmjVMBouJKSw4cnXibRI3XUeym4e9ZTnDb0RvNzuS72fViwjF0njQsFwoE&#10;Uu1tR42G8nP/sAERoiFrek+o4RsD7Irbm9xk1l/pgNMxNoJDKGRGQxvjkEkZ6hadCQs/IDE7+dGZ&#10;yHJspB3NlcNdLxOl1tKZjvhDawZ8bbE+Hy9Og50Pb1+Te/rYq3NVpmWzepnsu9b3d/PzFkTEOf6Z&#10;4bc+V4eCO1X+QjaIXkOyTB/ZymANgnmySnlKxYfagCxy+X9A8QMAAP//AwBQSwECLQAUAAYACAAA&#10;ACEAtoM4kv4AAADhAQAAEwAAAAAAAAAAAAAAAAAAAAAAW0NvbnRlbnRfVHlwZXNdLnhtbFBLAQIt&#10;ABQABgAIAAAAIQA4/SH/1gAAAJQBAAALAAAAAAAAAAAAAAAAAC8BAABfcmVscy8ucmVsc1BLAQIt&#10;ABQABgAIAAAAIQCAQFDdkwIAAIQFAAAOAAAAAAAAAAAAAAAAAC4CAABkcnMvZTJvRG9jLnhtbFBL&#10;AQItABQABgAIAAAAIQATLR+a3AAAAAgBAAAPAAAAAAAAAAAAAAAAAO0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397C1C">
              <w:rPr>
                <w:rFonts w:ascii="Times New Roman" w:hAnsi="Times New Roman" w:cs="Times New Roman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91F8C0" wp14:editId="21739F8C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23495</wp:posOffset>
                      </wp:positionV>
                      <wp:extent cx="129540" cy="121920"/>
                      <wp:effectExtent l="0" t="0" r="22860" b="1143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3C3BD" id="Ellipse 2" o:spid="_x0000_s1026" style="position:absolute;margin-left:55.05pt;margin-top:1.85pt;width:10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0qkgIAAIQFAAAOAAAAZHJzL2Uyb0RvYy54bWysVFFv2yAQfp+0/4B4Xx1b6bZGdaooXadJ&#10;VRutnfpMMdRImGNA4mS/fgfYTtRVe5iWBwe4u+/uPj7u8mrfabITziswNS3PZpQIw6FR5qWmPx5v&#10;PnymxAdmGqbBiJoehKdXy/fvLnu7EBW0oBvhCIIYv+htTdsQ7KIoPG9Fx/wZWGHQKMF1LODWvRSN&#10;Yz2id7qoZrOPRQ+usQ648B5Pr7ORLhO+lIKHeym9CETXFGsL6evS9zl+i+UlW7w4ZlvFhzLYP1TR&#10;MWUw6QR1zQIjW6f+gOoUd+BBhjMOXQFSKi5SD9hNOXvVzUPLrEi9IDneTjT5/wfL73YbR1RT04oS&#10;wzq8oi9aK+sFqSI5vfUL9HmwGzfsPC5jp3vpuviPPZB9IvQwESr2gXA8LKuL8znSztFUVuVFlQgv&#10;jsHW+fBVQEfioqYip05Mst2tD5gTvUevmM7AjdI6XZs28cCDVk08S5uoG7HWjuwY3njYl7EJhDjx&#10;wl2MLGJruZm0CgctIoQ234VERrD8KhWStHjEZJwLE8psalkjcqrzGf7GZGMVKXUCjMgSi5ywB4DR&#10;M4OM2LnmwT+GiiTlKXj2t8Jy8BSRMoMJU3CnDLi3ADR2NWTO/iNJmZrI0jM0B9SLg/yQvOU3Cm/u&#10;lvmwYQ5fDl42ToNwjx+poa8pDCtKWnC/3jqP/ihotFLS40usqf+5ZU5Qor8ZlPpFOY8aCmkzP/+E&#10;IiLu1PJ8ajHbbg149SXOHcvTMvoHPS6lg+4Jh8YqZkUTMxxz15QHN27WIU8IHDtcrFbJDZ+rZeHW&#10;PFgewSOrUZaP+yfm7CDfgLq/g/HVssUrCWffGGlgtQ0gVdL3kdeBb3zqSTjDWIqz5HSfvI7Dc/kb&#10;AAD//wMAUEsDBBQABgAIAAAAIQCey0nt3AAAAAgBAAAPAAAAZHJzL2Rvd25yZXYueG1sTI/BTsMw&#10;EETvSPyDtUjcqJ1EUBriVICouNKSA8dNvCRR43UUu2n4e9wTHEczmnlTbBc7iJkm3zvWkKwUCOLG&#10;mZ5bDdXn7u4RhA/IBgfHpOGHPGzL66sCc+POvKf5EFoRS9jnqKELYcyl9E1HFv3KjcTR+3aTxRDl&#10;1Eoz4TmW20GmSj1Iiz3HhQ5Heu2oOR5OVoNZ9m9fs11/7NSxrjZVm73M5l3r25vl+QlEoCX8heGC&#10;H9GhjEy1O7HxYog6UUmMasjWIC5+pu5B1BrSdAOyLOT/A+UvAAAA//8DAFBLAQItABQABgAIAAAA&#10;IQC2gziS/gAAAOEBAAATAAAAAAAAAAAAAAAAAAAAAABbQ29udGVudF9UeXBlc10ueG1sUEsBAi0A&#10;FAAGAAgAAAAhADj9If/WAAAAlAEAAAsAAAAAAAAAAAAAAAAALwEAAF9yZWxzLy5yZWxzUEsBAi0A&#10;FAAGAAgAAAAhAKUavSqSAgAAhAUAAA4AAAAAAAAAAAAAAAAALgIAAGRycy9lMm9Eb2MueG1sUEsB&#10;Ai0AFAAGAAgAAAAhAJ7LSe3cAAAACAEAAA8AAAAAAAAAAAAAAAAA7A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397C1C">
              <w:rPr>
                <w:rFonts w:ascii="Times New Roman" w:hAnsi="Times New Roman" w:cs="Times New Roman"/>
                <w:b/>
                <w:bCs/>
              </w:rPr>
              <w:t>Anrede</w:t>
            </w:r>
            <w:r w:rsidRPr="00397C1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397C1C">
              <w:rPr>
                <w:rFonts w:ascii="Times New Roman" w:hAnsi="Times New Roman" w:cs="Times New Roman"/>
              </w:rPr>
              <w:t>Frau</w:t>
            </w:r>
            <w:r w:rsidRPr="00397C1C">
              <w:rPr>
                <w:rFonts w:ascii="Times New Roman" w:hAnsi="Times New Roman" w:cs="Times New Roman"/>
              </w:rPr>
              <w:tab/>
              <w:t xml:space="preserve">       Herr</w:t>
            </w:r>
            <w:r w:rsidRPr="00397C1C">
              <w:rPr>
                <w:rFonts w:ascii="Times New Roman" w:hAnsi="Times New Roman" w:cs="Times New Roman"/>
              </w:rPr>
              <w:tab/>
            </w:r>
          </w:p>
        </w:tc>
      </w:tr>
      <w:tr w:rsidR="00397C1C" w:rsidRPr="00397C1C" w14:paraId="21709940" w14:textId="77777777" w:rsidTr="00E15658">
        <w:trPr>
          <w:trHeight w:val="567"/>
        </w:trPr>
        <w:tc>
          <w:tcPr>
            <w:tcW w:w="9062" w:type="dxa"/>
            <w:vAlign w:val="center"/>
          </w:tcPr>
          <w:p w14:paraId="6F4411ED" w14:textId="77777777" w:rsidR="00397C1C" w:rsidRPr="00397C1C" w:rsidRDefault="00397C1C" w:rsidP="00397C1C">
            <w:pPr>
              <w:ind w:left="-284"/>
              <w:rPr>
                <w:rFonts w:ascii="Times New Roman" w:hAnsi="Times New Roman" w:cs="Times New Roman"/>
              </w:rPr>
            </w:pPr>
            <w:r w:rsidRPr="00397C1C">
              <w:rPr>
                <w:rFonts w:ascii="Times New Roman" w:hAnsi="Times New Roman" w:cs="Times New Roman"/>
                <w:b/>
                <w:bCs/>
              </w:rPr>
              <w:t>Titel</w:t>
            </w:r>
            <w:r w:rsidRPr="00397C1C">
              <w:rPr>
                <w:rFonts w:ascii="Times New Roman" w:hAnsi="Times New Roman" w:cs="Times New Roman"/>
              </w:rPr>
              <w:t>:</w:t>
            </w:r>
          </w:p>
        </w:tc>
      </w:tr>
      <w:tr w:rsidR="00397C1C" w:rsidRPr="00397C1C" w14:paraId="4D63942B" w14:textId="77777777" w:rsidTr="00E15658">
        <w:trPr>
          <w:trHeight w:val="567"/>
        </w:trPr>
        <w:tc>
          <w:tcPr>
            <w:tcW w:w="9062" w:type="dxa"/>
            <w:vAlign w:val="center"/>
          </w:tcPr>
          <w:p w14:paraId="77B3F24E" w14:textId="77777777" w:rsidR="00397C1C" w:rsidRPr="00397C1C" w:rsidRDefault="00397C1C" w:rsidP="00397C1C">
            <w:pPr>
              <w:ind w:left="-284"/>
              <w:rPr>
                <w:rFonts w:ascii="Times New Roman" w:hAnsi="Times New Roman" w:cs="Times New Roman"/>
              </w:rPr>
            </w:pPr>
            <w:r w:rsidRPr="00397C1C">
              <w:rPr>
                <w:rFonts w:ascii="Times New Roman" w:hAnsi="Times New Roman" w:cs="Times New Roman"/>
                <w:b/>
                <w:bCs/>
              </w:rPr>
              <w:t>Vor- und Nachname</w:t>
            </w:r>
            <w:r w:rsidRPr="00397C1C">
              <w:rPr>
                <w:rFonts w:ascii="Times New Roman" w:hAnsi="Times New Roman" w:cs="Times New Roman"/>
              </w:rPr>
              <w:t>:</w:t>
            </w:r>
          </w:p>
        </w:tc>
      </w:tr>
      <w:tr w:rsidR="00397C1C" w:rsidRPr="00397C1C" w14:paraId="03BB5C44" w14:textId="77777777" w:rsidTr="00E15658">
        <w:trPr>
          <w:trHeight w:val="567"/>
        </w:trPr>
        <w:tc>
          <w:tcPr>
            <w:tcW w:w="9062" w:type="dxa"/>
            <w:vAlign w:val="center"/>
          </w:tcPr>
          <w:p w14:paraId="00381CF4" w14:textId="77777777" w:rsidR="00397C1C" w:rsidRPr="00397C1C" w:rsidRDefault="00397C1C" w:rsidP="00397C1C">
            <w:pPr>
              <w:ind w:left="-284"/>
              <w:rPr>
                <w:rFonts w:ascii="Times New Roman" w:hAnsi="Times New Roman" w:cs="Times New Roman"/>
              </w:rPr>
            </w:pPr>
            <w:r w:rsidRPr="00397C1C">
              <w:rPr>
                <w:rFonts w:ascii="Times New Roman" w:hAnsi="Times New Roman" w:cs="Times New Roman"/>
                <w:b/>
                <w:bCs/>
              </w:rPr>
              <w:t>Straße</w:t>
            </w:r>
            <w:r w:rsidRPr="00397C1C">
              <w:rPr>
                <w:rFonts w:ascii="Times New Roman" w:hAnsi="Times New Roman" w:cs="Times New Roman"/>
              </w:rPr>
              <w:t>:</w:t>
            </w:r>
          </w:p>
        </w:tc>
      </w:tr>
      <w:tr w:rsidR="00397C1C" w:rsidRPr="00397C1C" w14:paraId="3B442BC7" w14:textId="77777777" w:rsidTr="00E15658">
        <w:trPr>
          <w:trHeight w:val="567"/>
        </w:trPr>
        <w:tc>
          <w:tcPr>
            <w:tcW w:w="9062" w:type="dxa"/>
            <w:vAlign w:val="center"/>
          </w:tcPr>
          <w:p w14:paraId="45CF42D8" w14:textId="77777777" w:rsidR="00397C1C" w:rsidRPr="00397C1C" w:rsidRDefault="00397C1C" w:rsidP="00397C1C">
            <w:pPr>
              <w:ind w:left="-284"/>
              <w:rPr>
                <w:rFonts w:ascii="Times New Roman" w:hAnsi="Times New Roman" w:cs="Times New Roman"/>
              </w:rPr>
            </w:pPr>
            <w:r w:rsidRPr="00397C1C">
              <w:rPr>
                <w:rFonts w:ascii="Times New Roman" w:hAnsi="Times New Roman" w:cs="Times New Roman"/>
                <w:b/>
                <w:bCs/>
              </w:rPr>
              <w:t>PLZ/Ort</w:t>
            </w:r>
            <w:r w:rsidRPr="00397C1C">
              <w:rPr>
                <w:rFonts w:ascii="Times New Roman" w:hAnsi="Times New Roman" w:cs="Times New Roman"/>
              </w:rPr>
              <w:t>:</w:t>
            </w:r>
          </w:p>
        </w:tc>
      </w:tr>
      <w:tr w:rsidR="00397C1C" w:rsidRPr="00397C1C" w14:paraId="3CDB7181" w14:textId="77777777" w:rsidTr="00E15658">
        <w:trPr>
          <w:trHeight w:val="567"/>
        </w:trPr>
        <w:tc>
          <w:tcPr>
            <w:tcW w:w="9062" w:type="dxa"/>
            <w:vAlign w:val="center"/>
          </w:tcPr>
          <w:p w14:paraId="415033AE" w14:textId="77777777" w:rsidR="00397C1C" w:rsidRPr="00397C1C" w:rsidRDefault="00397C1C" w:rsidP="00397C1C">
            <w:pPr>
              <w:ind w:left="-284"/>
              <w:rPr>
                <w:rFonts w:ascii="Times New Roman" w:hAnsi="Times New Roman" w:cs="Times New Roman"/>
              </w:rPr>
            </w:pPr>
            <w:r w:rsidRPr="00397C1C">
              <w:rPr>
                <w:rFonts w:ascii="Times New Roman" w:hAnsi="Times New Roman" w:cs="Times New Roman"/>
                <w:b/>
                <w:bCs/>
              </w:rPr>
              <w:t>Tel.-Nr.</w:t>
            </w:r>
            <w:r w:rsidRPr="00397C1C">
              <w:rPr>
                <w:rFonts w:ascii="Times New Roman" w:hAnsi="Times New Roman" w:cs="Times New Roman"/>
              </w:rPr>
              <w:t>:</w:t>
            </w:r>
          </w:p>
        </w:tc>
      </w:tr>
      <w:tr w:rsidR="00397C1C" w:rsidRPr="00397C1C" w14:paraId="542933CC" w14:textId="77777777" w:rsidTr="00E15658">
        <w:trPr>
          <w:trHeight w:val="567"/>
        </w:trPr>
        <w:tc>
          <w:tcPr>
            <w:tcW w:w="9062" w:type="dxa"/>
            <w:vAlign w:val="center"/>
          </w:tcPr>
          <w:p w14:paraId="499E2CCB" w14:textId="77777777" w:rsidR="00397C1C" w:rsidRPr="00397C1C" w:rsidRDefault="00397C1C" w:rsidP="00397C1C">
            <w:pPr>
              <w:ind w:left="-284"/>
              <w:rPr>
                <w:rFonts w:ascii="Times New Roman" w:hAnsi="Times New Roman" w:cs="Times New Roman"/>
              </w:rPr>
            </w:pPr>
            <w:r w:rsidRPr="00397C1C">
              <w:rPr>
                <w:rFonts w:ascii="Times New Roman" w:hAnsi="Times New Roman" w:cs="Times New Roman"/>
                <w:b/>
                <w:bCs/>
              </w:rPr>
              <w:t>E-Mail-Adresse</w:t>
            </w:r>
            <w:r w:rsidRPr="00397C1C">
              <w:rPr>
                <w:rFonts w:ascii="Times New Roman" w:hAnsi="Times New Roman" w:cs="Times New Roman"/>
              </w:rPr>
              <w:t>:</w:t>
            </w:r>
          </w:p>
        </w:tc>
      </w:tr>
      <w:tr w:rsidR="00397C1C" w:rsidRPr="00397C1C" w14:paraId="79F2ADC3" w14:textId="77777777" w:rsidTr="00E15658">
        <w:trPr>
          <w:trHeight w:val="567"/>
        </w:trPr>
        <w:tc>
          <w:tcPr>
            <w:tcW w:w="9062" w:type="dxa"/>
            <w:vAlign w:val="center"/>
          </w:tcPr>
          <w:p w14:paraId="4BB500F6" w14:textId="77777777" w:rsidR="00397C1C" w:rsidRPr="00397C1C" w:rsidRDefault="00397C1C" w:rsidP="00397C1C">
            <w:pPr>
              <w:ind w:left="-284"/>
              <w:rPr>
                <w:rFonts w:ascii="Times New Roman" w:hAnsi="Times New Roman" w:cs="Times New Roman"/>
              </w:rPr>
            </w:pPr>
            <w:r w:rsidRPr="00397C1C">
              <w:rPr>
                <w:rFonts w:ascii="Times New Roman" w:hAnsi="Times New Roman" w:cs="Times New Roman"/>
                <w:b/>
                <w:bCs/>
              </w:rPr>
              <w:t>Geburtsdatum</w:t>
            </w:r>
            <w:r w:rsidRPr="00397C1C">
              <w:rPr>
                <w:rFonts w:ascii="Times New Roman" w:hAnsi="Times New Roman" w:cs="Times New Roman"/>
              </w:rPr>
              <w:t>:</w:t>
            </w:r>
          </w:p>
        </w:tc>
      </w:tr>
      <w:tr w:rsidR="00397C1C" w:rsidRPr="00397C1C" w14:paraId="398B6844" w14:textId="77777777" w:rsidTr="00E15658">
        <w:trPr>
          <w:trHeight w:val="567"/>
        </w:trPr>
        <w:tc>
          <w:tcPr>
            <w:tcW w:w="9062" w:type="dxa"/>
            <w:vAlign w:val="center"/>
          </w:tcPr>
          <w:p w14:paraId="6E010E38" w14:textId="77777777" w:rsidR="00397C1C" w:rsidRPr="00397C1C" w:rsidRDefault="00397C1C" w:rsidP="00397C1C">
            <w:pPr>
              <w:ind w:left="-284"/>
              <w:rPr>
                <w:rFonts w:ascii="Times New Roman" w:hAnsi="Times New Roman" w:cs="Times New Roman"/>
              </w:rPr>
            </w:pPr>
            <w:r w:rsidRPr="00397C1C">
              <w:rPr>
                <w:rFonts w:ascii="Times New Roman" w:hAnsi="Times New Roman" w:cs="Times New Roman"/>
                <w:b/>
                <w:bCs/>
              </w:rPr>
              <w:t>Beruf</w:t>
            </w:r>
            <w:r w:rsidRPr="00397C1C">
              <w:rPr>
                <w:rFonts w:ascii="Times New Roman" w:hAnsi="Times New Roman" w:cs="Times New Roman"/>
              </w:rPr>
              <w:t>:</w:t>
            </w:r>
          </w:p>
        </w:tc>
      </w:tr>
    </w:tbl>
    <w:p w14:paraId="2E744674" w14:textId="3DBFA748" w:rsidR="00324CEE" w:rsidRPr="006E7F57" w:rsidRDefault="00324CEE" w:rsidP="00397C1C">
      <w:pPr>
        <w:ind w:left="-284"/>
        <w:rPr>
          <w:rFonts w:ascii="Times New Roman" w:hAnsi="Times New Roman" w:cs="Times New Roman"/>
        </w:rPr>
      </w:pPr>
    </w:p>
    <w:p w14:paraId="7C815882" w14:textId="6A6F4496" w:rsidR="00324CEE" w:rsidRPr="006E7F57" w:rsidRDefault="00324CEE" w:rsidP="00397C1C">
      <w:pPr>
        <w:ind w:left="-284"/>
        <w:rPr>
          <w:rFonts w:ascii="Times New Roman" w:hAnsi="Times New Roman" w:cs="Times New Roman"/>
        </w:rPr>
      </w:pPr>
      <w:r w:rsidRPr="00473E55">
        <w:rPr>
          <w:rFonts w:ascii="Times New Roman" w:hAnsi="Times New Roman" w:cs="Times New Roman"/>
          <w:b/>
          <w:bCs/>
        </w:rPr>
        <w:t>Mitgliedsbeitrag</w:t>
      </w:r>
      <w:r w:rsidR="003146F7">
        <w:rPr>
          <w:rFonts w:ascii="Times New Roman" w:hAnsi="Times New Roman" w:cs="Times New Roman"/>
        </w:rPr>
        <w:t xml:space="preserve"> </w:t>
      </w:r>
      <w:r w:rsidRPr="003146F7">
        <w:rPr>
          <w:rFonts w:ascii="Times New Roman" w:hAnsi="Times New Roman" w:cs="Times New Roman"/>
          <w:b/>
          <w:bCs/>
          <w:color w:val="002060"/>
        </w:rPr>
        <w:t>Amica/Amicus</w:t>
      </w:r>
      <w:r w:rsidR="003146F7">
        <w:rPr>
          <w:rFonts w:ascii="Times New Roman" w:hAnsi="Times New Roman" w:cs="Times New Roman"/>
        </w:rPr>
        <w:t>:</w:t>
      </w:r>
      <w:r w:rsidRPr="006E7F57">
        <w:rPr>
          <w:rFonts w:ascii="Times New Roman" w:hAnsi="Times New Roman" w:cs="Times New Roman"/>
        </w:rPr>
        <w:tab/>
      </w:r>
      <w:r w:rsidRPr="006E7F57">
        <w:rPr>
          <w:rFonts w:ascii="Times New Roman" w:hAnsi="Times New Roman" w:cs="Times New Roman"/>
        </w:rPr>
        <w:tab/>
      </w:r>
      <w:r w:rsidRPr="00473E55">
        <w:rPr>
          <w:rFonts w:ascii="Times New Roman" w:hAnsi="Times New Roman" w:cs="Times New Roman"/>
          <w:b/>
          <w:bCs/>
          <w:color w:val="002060"/>
        </w:rPr>
        <w:t>30€</w:t>
      </w:r>
      <w:r w:rsidR="00397C1C">
        <w:rPr>
          <w:rFonts w:ascii="Times New Roman" w:hAnsi="Times New Roman" w:cs="Times New Roman"/>
        </w:rPr>
        <w:t xml:space="preserve"> (1x jährlich)</w:t>
      </w:r>
    </w:p>
    <w:p w14:paraId="2F38F9C9" w14:textId="55CF62A6" w:rsidR="00324CEE" w:rsidRPr="006E7F57" w:rsidRDefault="00324CEE" w:rsidP="00397C1C">
      <w:pPr>
        <w:ind w:left="-284"/>
        <w:rPr>
          <w:rFonts w:ascii="Times New Roman" w:hAnsi="Times New Roman" w:cs="Times New Roman"/>
        </w:rPr>
      </w:pPr>
      <w:r w:rsidRPr="006E7F57">
        <w:rPr>
          <w:rFonts w:ascii="Times New Roman" w:hAnsi="Times New Roman" w:cs="Times New Roman"/>
        </w:rPr>
        <w:t xml:space="preserve">Der Mitgliedsbeitrag wird </w:t>
      </w:r>
      <w:r w:rsidR="00397C1C">
        <w:rPr>
          <w:rFonts w:ascii="Times New Roman" w:hAnsi="Times New Roman" w:cs="Times New Roman"/>
        </w:rPr>
        <w:t xml:space="preserve">1x </w:t>
      </w:r>
      <w:r w:rsidRPr="006E7F57">
        <w:rPr>
          <w:rFonts w:ascii="Times New Roman" w:hAnsi="Times New Roman" w:cs="Times New Roman"/>
        </w:rPr>
        <w:t>jäh</w:t>
      </w:r>
      <w:r w:rsidR="00397C1C">
        <w:rPr>
          <w:rFonts w:ascii="Times New Roman" w:hAnsi="Times New Roman" w:cs="Times New Roman"/>
        </w:rPr>
        <w:t>r</w:t>
      </w:r>
      <w:r w:rsidRPr="006E7F57">
        <w:rPr>
          <w:rFonts w:ascii="Times New Roman" w:hAnsi="Times New Roman" w:cs="Times New Roman"/>
        </w:rPr>
        <w:t>lich eingehoben. Zusammen</w:t>
      </w:r>
      <w:r w:rsidR="003146F7">
        <w:rPr>
          <w:rFonts w:ascii="Times New Roman" w:hAnsi="Times New Roman" w:cs="Times New Roman"/>
        </w:rPr>
        <w:t xml:space="preserve"> </w:t>
      </w:r>
      <w:r w:rsidRPr="006E7F57">
        <w:rPr>
          <w:rFonts w:ascii="Times New Roman" w:hAnsi="Times New Roman" w:cs="Times New Roman"/>
        </w:rPr>
        <w:t xml:space="preserve">mit Ihrem Zahlschein erhalten Sie die </w:t>
      </w:r>
      <w:r w:rsidR="00397C1C">
        <w:rPr>
          <w:rFonts w:ascii="Times New Roman" w:hAnsi="Times New Roman" w:cs="Times New Roman"/>
        </w:rPr>
        <w:t>aktuelle</w:t>
      </w:r>
      <w:r w:rsidRPr="006E7F57">
        <w:rPr>
          <w:rFonts w:ascii="Times New Roman" w:hAnsi="Times New Roman" w:cs="Times New Roman"/>
        </w:rPr>
        <w:t xml:space="preserve"> Ausgabe der Zeitschrift „cursor“, eines umfangreichen Magazins aus der Welt der klassischen Kultur und der klassischen Sprachen, das </w:t>
      </w:r>
      <w:r w:rsidR="003146F7">
        <w:rPr>
          <w:rFonts w:ascii="Times New Roman" w:hAnsi="Times New Roman" w:cs="Times New Roman"/>
        </w:rPr>
        <w:t>1x</w:t>
      </w:r>
      <w:r w:rsidRPr="006E7F57">
        <w:rPr>
          <w:rFonts w:ascii="Times New Roman" w:hAnsi="Times New Roman" w:cs="Times New Roman"/>
        </w:rPr>
        <w:t xml:space="preserve"> jährlich erscheint.</w:t>
      </w:r>
      <w:r w:rsidR="00473E55">
        <w:rPr>
          <w:rFonts w:ascii="Times New Roman" w:hAnsi="Times New Roman" w:cs="Times New Roman"/>
        </w:rPr>
        <w:t xml:space="preserve"> Kündigung: </w:t>
      </w:r>
      <w:r w:rsidR="003146F7">
        <w:rPr>
          <w:rFonts w:ascii="Times New Roman" w:hAnsi="Times New Roman" w:cs="Times New Roman"/>
        </w:rPr>
        <w:t>E</w:t>
      </w:r>
      <w:r w:rsidR="00473E55">
        <w:rPr>
          <w:rFonts w:ascii="Times New Roman" w:hAnsi="Times New Roman" w:cs="Times New Roman"/>
        </w:rPr>
        <w:t>in formloes Mail</w:t>
      </w:r>
      <w:r w:rsidR="003146F7">
        <w:rPr>
          <w:rFonts w:ascii="Times New Roman" w:hAnsi="Times New Roman" w:cs="Times New Roman"/>
        </w:rPr>
        <w:t xml:space="preserve"> an </w:t>
      </w:r>
      <w:hyperlink r:id="rId4" w:history="1">
        <w:r w:rsidR="003146F7" w:rsidRPr="003146F7">
          <w:rPr>
            <w:rStyle w:val="Hyperlink"/>
            <w:rFonts w:ascii="Times New Roman" w:hAnsi="Times New Roman" w:cs="Times New Roman"/>
            <w:b/>
            <w:bCs/>
            <w:color w:val="002060"/>
            <w:u w:val="none"/>
          </w:rPr>
          <w:t>peter.glatz@eduhi.at</w:t>
        </w:r>
      </w:hyperlink>
      <w:r w:rsidR="003146F7" w:rsidRPr="003146F7">
        <w:rPr>
          <w:rFonts w:ascii="Times New Roman" w:hAnsi="Times New Roman" w:cs="Times New Roman"/>
        </w:rPr>
        <w:t xml:space="preserve"> </w:t>
      </w:r>
      <w:r w:rsidR="003146F7">
        <w:rPr>
          <w:rFonts w:ascii="Times New Roman" w:hAnsi="Times New Roman" w:cs="Times New Roman"/>
        </w:rPr>
        <w:t>genügt.</w:t>
      </w:r>
    </w:p>
    <w:p w14:paraId="3572F3F4" w14:textId="16059708" w:rsidR="00324CEE" w:rsidRPr="006E7F57" w:rsidRDefault="00324CEE" w:rsidP="00397C1C">
      <w:pPr>
        <w:ind w:left="-284"/>
        <w:rPr>
          <w:rFonts w:ascii="Times New Roman" w:hAnsi="Times New Roman" w:cs="Times New Roman"/>
        </w:rPr>
      </w:pPr>
    </w:p>
    <w:p w14:paraId="6F7FDB01" w14:textId="1701B20C" w:rsidR="00324CEE" w:rsidRPr="006E7F57" w:rsidRDefault="00324CEE" w:rsidP="00397C1C">
      <w:pPr>
        <w:ind w:left="-284"/>
        <w:rPr>
          <w:rFonts w:ascii="Times New Roman" w:hAnsi="Times New Roman" w:cs="Times New Roman"/>
        </w:rPr>
      </w:pPr>
    </w:p>
    <w:p w14:paraId="3718336D" w14:textId="0A6BBA95" w:rsidR="00324CEE" w:rsidRPr="006E7F57" w:rsidRDefault="00324CEE" w:rsidP="00397C1C">
      <w:pPr>
        <w:ind w:left="-284"/>
        <w:rPr>
          <w:rFonts w:ascii="Times New Roman" w:hAnsi="Times New Roman" w:cs="Times New Roman"/>
        </w:rPr>
      </w:pPr>
      <w:r w:rsidRPr="006E7F57">
        <w:rPr>
          <w:rFonts w:ascii="Times New Roman" w:hAnsi="Times New Roman" w:cs="Times New Roman"/>
        </w:rPr>
        <w:t>_________________________________</w:t>
      </w:r>
      <w:r w:rsidRPr="006E7F57">
        <w:rPr>
          <w:rFonts w:ascii="Times New Roman" w:hAnsi="Times New Roman" w:cs="Times New Roman"/>
        </w:rPr>
        <w:tab/>
      </w:r>
      <w:r w:rsidRPr="006E7F57">
        <w:rPr>
          <w:rFonts w:ascii="Times New Roman" w:hAnsi="Times New Roman" w:cs="Times New Roman"/>
        </w:rPr>
        <w:tab/>
      </w:r>
      <w:r w:rsidRPr="006E7F57">
        <w:rPr>
          <w:rFonts w:ascii="Times New Roman" w:hAnsi="Times New Roman" w:cs="Times New Roman"/>
        </w:rPr>
        <w:tab/>
        <w:t>_______________________________</w:t>
      </w:r>
    </w:p>
    <w:p w14:paraId="768F55E6" w14:textId="72DEC6FF" w:rsidR="00324CEE" w:rsidRPr="006E7F57" w:rsidRDefault="00324CEE" w:rsidP="00397C1C">
      <w:pPr>
        <w:ind w:left="-284"/>
        <w:rPr>
          <w:rFonts w:ascii="Times New Roman" w:hAnsi="Times New Roman" w:cs="Times New Roman"/>
        </w:rPr>
      </w:pPr>
      <w:r w:rsidRPr="006E7F57">
        <w:rPr>
          <w:rFonts w:ascii="Times New Roman" w:hAnsi="Times New Roman" w:cs="Times New Roman"/>
        </w:rPr>
        <w:t>Ort, Datum</w:t>
      </w:r>
      <w:r w:rsidRPr="006E7F57">
        <w:rPr>
          <w:rFonts w:ascii="Times New Roman" w:hAnsi="Times New Roman" w:cs="Times New Roman"/>
        </w:rPr>
        <w:tab/>
      </w:r>
      <w:r w:rsidRPr="006E7F57">
        <w:rPr>
          <w:rFonts w:ascii="Times New Roman" w:hAnsi="Times New Roman" w:cs="Times New Roman"/>
        </w:rPr>
        <w:tab/>
      </w:r>
      <w:r w:rsidRPr="006E7F57">
        <w:rPr>
          <w:rFonts w:ascii="Times New Roman" w:hAnsi="Times New Roman" w:cs="Times New Roman"/>
        </w:rPr>
        <w:tab/>
      </w:r>
      <w:r w:rsidRPr="006E7F57">
        <w:rPr>
          <w:rFonts w:ascii="Times New Roman" w:hAnsi="Times New Roman" w:cs="Times New Roman"/>
        </w:rPr>
        <w:tab/>
      </w:r>
      <w:r w:rsidRPr="006E7F57">
        <w:rPr>
          <w:rFonts w:ascii="Times New Roman" w:hAnsi="Times New Roman" w:cs="Times New Roman"/>
        </w:rPr>
        <w:tab/>
      </w:r>
      <w:r w:rsidRPr="006E7F57">
        <w:rPr>
          <w:rFonts w:ascii="Times New Roman" w:hAnsi="Times New Roman" w:cs="Times New Roman"/>
        </w:rPr>
        <w:tab/>
        <w:t>Unterschrift</w:t>
      </w:r>
    </w:p>
    <w:p w14:paraId="3BFFFABE" w14:textId="77777777" w:rsidR="003146F7" w:rsidRDefault="00324CEE" w:rsidP="00397C1C">
      <w:pPr>
        <w:spacing w:after="0"/>
        <w:ind w:left="-284"/>
        <w:rPr>
          <w:rFonts w:ascii="Times New Roman" w:hAnsi="Times New Roman" w:cs="Times New Roman"/>
        </w:rPr>
      </w:pPr>
      <w:r w:rsidRPr="006E7F57">
        <w:rPr>
          <w:rFonts w:ascii="Times New Roman" w:hAnsi="Times New Roman" w:cs="Times New Roman"/>
        </w:rPr>
        <w:t xml:space="preserve">Das ausgefüllte </w:t>
      </w:r>
      <w:r w:rsidR="003146F7">
        <w:rPr>
          <w:rFonts w:ascii="Times New Roman" w:hAnsi="Times New Roman" w:cs="Times New Roman"/>
        </w:rPr>
        <w:t>Beitrittsf</w:t>
      </w:r>
      <w:r w:rsidRPr="006E7F57">
        <w:rPr>
          <w:rFonts w:ascii="Times New Roman" w:hAnsi="Times New Roman" w:cs="Times New Roman"/>
        </w:rPr>
        <w:t xml:space="preserve">ormular retournieren Sie bitte entweder per Post an </w:t>
      </w:r>
      <w:r w:rsidRPr="00780B29">
        <w:rPr>
          <w:rFonts w:ascii="Times New Roman" w:hAnsi="Times New Roman" w:cs="Times New Roman"/>
          <w:b/>
          <w:bCs/>
          <w:color w:val="002060"/>
        </w:rPr>
        <w:t>Amici Linguae Latinae</w:t>
      </w:r>
      <w:r w:rsidRPr="006E7F57">
        <w:rPr>
          <w:rFonts w:ascii="Times New Roman" w:hAnsi="Times New Roman" w:cs="Times New Roman"/>
        </w:rPr>
        <w:t>,</w:t>
      </w:r>
    </w:p>
    <w:p w14:paraId="230AEF18" w14:textId="33CC3452" w:rsidR="00324CEE" w:rsidRPr="006E7F57" w:rsidRDefault="00324CEE" w:rsidP="00397C1C">
      <w:pPr>
        <w:spacing w:after="0"/>
        <w:ind w:left="-284"/>
        <w:rPr>
          <w:rFonts w:ascii="Times New Roman" w:hAnsi="Times New Roman" w:cs="Times New Roman"/>
        </w:rPr>
      </w:pPr>
      <w:r w:rsidRPr="006E7F57">
        <w:rPr>
          <w:rFonts w:ascii="Times New Roman" w:hAnsi="Times New Roman" w:cs="Times New Roman"/>
        </w:rPr>
        <w:t>c/o Peter Glatz, Atriumweg 6a, A</w:t>
      </w:r>
      <w:r w:rsidR="00397C1C">
        <w:rPr>
          <w:rFonts w:ascii="Times New Roman" w:hAnsi="Times New Roman" w:cs="Times New Roman"/>
        </w:rPr>
        <w:t xml:space="preserve"> – </w:t>
      </w:r>
      <w:r w:rsidRPr="006E7F57">
        <w:rPr>
          <w:rFonts w:ascii="Times New Roman" w:hAnsi="Times New Roman" w:cs="Times New Roman"/>
        </w:rPr>
        <w:t xml:space="preserve">4060 Leonding, Österreich oder per Scan/Mail an </w:t>
      </w:r>
      <w:hyperlink r:id="rId5" w:history="1">
        <w:r w:rsidRPr="00780B29">
          <w:rPr>
            <w:rStyle w:val="Hyperlink"/>
            <w:rFonts w:ascii="Times New Roman" w:hAnsi="Times New Roman" w:cs="Times New Roman"/>
            <w:b/>
            <w:bCs/>
            <w:color w:val="002060"/>
            <w:u w:val="none"/>
          </w:rPr>
          <w:t>peter.glatz@eduhi.at</w:t>
        </w:r>
      </w:hyperlink>
      <w:r w:rsidRPr="006E7F57">
        <w:rPr>
          <w:rFonts w:ascii="Times New Roman" w:hAnsi="Times New Roman" w:cs="Times New Roman"/>
        </w:rPr>
        <w:t>.</w:t>
      </w:r>
    </w:p>
    <w:p w14:paraId="317126FD" w14:textId="00BEFB25" w:rsidR="00324CEE" w:rsidRPr="006E7F57" w:rsidRDefault="00324CEE" w:rsidP="00397C1C">
      <w:pPr>
        <w:spacing w:after="0"/>
        <w:ind w:left="-284"/>
        <w:rPr>
          <w:rFonts w:ascii="Times New Roman" w:hAnsi="Times New Roman" w:cs="Times New Roman"/>
        </w:rPr>
      </w:pPr>
      <w:r w:rsidRPr="006E7F57">
        <w:rPr>
          <w:rFonts w:ascii="Times New Roman" w:hAnsi="Times New Roman" w:cs="Times New Roman"/>
        </w:rPr>
        <w:t xml:space="preserve">Wir bitten Sie, den Mitgliedsbeitrag </w:t>
      </w:r>
      <w:r w:rsidR="003146F7">
        <w:rPr>
          <w:rFonts w:ascii="Times New Roman" w:hAnsi="Times New Roman" w:cs="Times New Roman"/>
        </w:rPr>
        <w:t xml:space="preserve">zu Jahresbeginn </w:t>
      </w:r>
      <w:r w:rsidRPr="006E7F57">
        <w:rPr>
          <w:rFonts w:ascii="Times New Roman" w:hAnsi="Times New Roman" w:cs="Times New Roman"/>
        </w:rPr>
        <w:t>auf folgendes Konto zu überweisen</w:t>
      </w:r>
      <w:r w:rsidR="003146F7">
        <w:rPr>
          <w:rFonts w:ascii="Times New Roman" w:hAnsi="Times New Roman" w:cs="Times New Roman"/>
        </w:rPr>
        <w:t>:</w:t>
      </w:r>
    </w:p>
    <w:p w14:paraId="6C6EA4F2" w14:textId="03514FE3" w:rsidR="00324CEE" w:rsidRDefault="00324CEE" w:rsidP="00397C1C">
      <w:pPr>
        <w:spacing w:after="0"/>
        <w:ind w:left="-284"/>
        <w:rPr>
          <w:rFonts w:ascii="Times New Roman" w:hAnsi="Times New Roman" w:cs="Times New Roman"/>
        </w:rPr>
      </w:pPr>
      <w:r w:rsidRPr="00780B29">
        <w:rPr>
          <w:rFonts w:ascii="Times New Roman" w:hAnsi="Times New Roman" w:cs="Times New Roman"/>
          <w:b/>
          <w:bCs/>
          <w:color w:val="002060"/>
        </w:rPr>
        <w:t>IBAN: AT25 3418 0000 0103 0998</w:t>
      </w:r>
      <w:r w:rsidR="003146F7">
        <w:rPr>
          <w:rFonts w:ascii="Times New Roman" w:hAnsi="Times New Roman" w:cs="Times New Roman"/>
          <w:b/>
          <w:bCs/>
          <w:color w:val="002060"/>
        </w:rPr>
        <w:tab/>
      </w:r>
      <w:r w:rsidRPr="006E7F57">
        <w:rPr>
          <w:rFonts w:ascii="Times New Roman" w:hAnsi="Times New Roman" w:cs="Times New Roman"/>
        </w:rPr>
        <w:t>BIC: RZOOAT2L180, Raiffeisenbank Region Eferding eGen</w:t>
      </w:r>
    </w:p>
    <w:p w14:paraId="61727608" w14:textId="77777777" w:rsidR="003146F7" w:rsidRDefault="003146F7" w:rsidP="00397C1C">
      <w:pPr>
        <w:spacing w:after="0"/>
        <w:ind w:left="-284"/>
        <w:rPr>
          <w:rFonts w:ascii="Times New Roman" w:hAnsi="Times New Roman" w:cs="Times New Roman"/>
        </w:rPr>
      </w:pPr>
    </w:p>
    <w:p w14:paraId="0E82DE51" w14:textId="7BD43E9C" w:rsidR="00397C1C" w:rsidRPr="006E7F57" w:rsidRDefault="00780B29" w:rsidP="00397C1C">
      <w:pPr>
        <w:spacing w:after="0"/>
        <w:ind w:left="-284"/>
        <w:rPr>
          <w:rFonts w:ascii="Times New Roman" w:hAnsi="Times New Roman" w:cs="Times New Roman"/>
        </w:rPr>
      </w:pPr>
      <w:r w:rsidRPr="00780B29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6BE666" wp14:editId="0064E6F4">
                <wp:simplePos x="0" y="0"/>
                <wp:positionH relativeFrom="margin">
                  <wp:posOffset>4220845</wp:posOffset>
                </wp:positionH>
                <wp:positionV relativeFrom="paragraph">
                  <wp:posOffset>304800</wp:posOffset>
                </wp:positionV>
                <wp:extent cx="1950720" cy="1005840"/>
                <wp:effectExtent l="0" t="0" r="0" b="381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2A8A8" w14:textId="77777777" w:rsidR="00780B29" w:rsidRDefault="00780B29" w:rsidP="00780B29">
                            <w:r w:rsidRPr="006E7F57">
                              <w:rPr>
                                <w:rFonts w:ascii="Times New Roman" w:hAnsi="Times New Roman" w:cs="Times New Roman"/>
                              </w:rPr>
                              <w:drawing>
                                <wp:inline distT="0" distB="0" distL="0" distR="0" wp14:anchorId="514CFA57" wp14:editId="18F6F6AE">
                                  <wp:extent cx="1774190" cy="88441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276" cy="892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E6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2.35pt;margin-top:24pt;width:153.6pt;height:79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ElHgIAABwEAAAOAAAAZHJzL2Uyb0RvYy54bWysU8Fu2zAMvQ/YPwi6L3aCZEuMOEWXLsOA&#10;rhvQ7gNkSY6FSaImKbGzrx8lp2nQ3Yb5IFAm+fT4SK5vBqPJUfqgwNZ0OikpkZaDUHZf0x9Pu3dL&#10;SkJkVjANVtb0JAO92bx9s+5dJWfQgRbSEwSxoepdTbsYXVUUgXfSsDABJy06W/CGRbz6fSE86xHd&#10;6GJWlu+LHrxwHrgMAf/ejU66yfhtK3n81rZBRqJritxiPn0+m3QWmzWr9p65TvEzDfYPLAxTFh+9&#10;QN2xyMjBq7+gjOIeArRxwsEU0LaKy1wDVjMtX1Xz2DEncy0oTnAXmcL/g+UPx++eKFHTOSWWGWzR&#10;kxxiK7Ugs6RO70KFQY8Ow+LwEQbscq40uHvgPwOxsO2Y3ctb76HvJBPIbpoyi6vUESckkKb/CgKf&#10;YYcIGWhovUnSoRgE0bFLp0tnkArh6cnVovwwQxdH37QsF8t57l3Bqud050P8LMGQZNTUY+szPDve&#10;h5josOo5JL0WQCuxU1rni983W+3JkeGY7PKXK3gVpi3pa7pazBYZ2ULKzxNkVMQx1srUdFmmbxys&#10;JMcnK3JIZEqPNjLR9qxPkmQUJw7NgIFJtAbECZXyMI4rrhcaHfjflPQ4qjUNvw7MS0r0F4tqr6Zz&#10;VIPEfJkvsk7+2tNce5jlCFXTSMlobmPeh6SDhVvsSquyXi9MzlxxBLOM53VJM359z1EvS735AwAA&#10;//8DAFBLAwQUAAYACAAAACEArni/8t4AAAAKAQAADwAAAGRycy9kb3ducmV2LnhtbEyPQU7DMBBF&#10;90jcwRokNog6rYLThDgVIIHYtvQAk9hNIuJxFLtNenuGFSxH8/T/++VucYO42Cn0njSsVwkIS403&#10;PbUajl/vj1sQISIZHDxZDVcbYFfd3pRYGD/T3l4OsRUcQqFADV2MYyFlaDrrMKz8aIl/Jz85jHxO&#10;rTQTzhzuBrlJEiUd9sQNHY72rbPN9+HsNJw+54enfK4/4jHbp+oV+6z2V63v75aXZxDRLvEPhl99&#10;VoeKnWp/JhPEoEGpNGNUQ7rlTQzk2ToHUWvYJCoFWZXy/4TqBwAA//8DAFBLAQItABQABgAIAAAA&#10;IQC2gziS/gAAAOEBAAATAAAAAAAAAAAAAAAAAAAAAABbQ29udGVudF9UeXBlc10ueG1sUEsBAi0A&#10;FAAGAAgAAAAhADj9If/WAAAAlAEAAAsAAAAAAAAAAAAAAAAALwEAAF9yZWxzLy5yZWxzUEsBAi0A&#10;FAAGAAgAAAAhAG4FESUeAgAAHAQAAA4AAAAAAAAAAAAAAAAALgIAAGRycy9lMm9Eb2MueG1sUEsB&#10;Ai0AFAAGAAgAAAAhAK54v/LeAAAACgEAAA8AAAAAAAAAAAAAAAAAeAQAAGRycy9kb3ducmV2Lnht&#10;bFBLBQYAAAAABAAEAPMAAACDBQAAAAA=&#10;" stroked="f">
                <v:textbox>
                  <w:txbxContent>
                    <w:p w14:paraId="0D42A8A8" w14:textId="77777777" w:rsidR="00780B29" w:rsidRDefault="00780B29" w:rsidP="00780B29">
                      <w:r w:rsidRPr="006E7F57">
                        <w:rPr>
                          <w:rFonts w:ascii="Times New Roman" w:hAnsi="Times New Roman" w:cs="Times New Roman"/>
                        </w:rPr>
                        <w:drawing>
                          <wp:inline distT="0" distB="0" distL="0" distR="0" wp14:anchorId="514CFA57" wp14:editId="18F6F6AE">
                            <wp:extent cx="1774190" cy="88441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276" cy="892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7C1C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4A708B" wp14:editId="779BF2D3">
                <wp:simplePos x="0" y="0"/>
                <wp:positionH relativeFrom="column">
                  <wp:posOffset>-213995</wp:posOffset>
                </wp:positionH>
                <wp:positionV relativeFrom="paragraph">
                  <wp:posOffset>165100</wp:posOffset>
                </wp:positionV>
                <wp:extent cx="4168140" cy="13411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34112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F6CD" w14:textId="77777777" w:rsidR="00397C1C" w:rsidRDefault="00397C1C" w:rsidP="00397C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2794FB" w14:textId="77777777" w:rsidR="00397C1C" w:rsidRPr="00780B29" w:rsidRDefault="00397C1C" w:rsidP="00397C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AA81223" w14:textId="63BEE36C" w:rsidR="00397C1C" w:rsidRPr="00780B29" w:rsidRDefault="00397C1C" w:rsidP="00397C1C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780B2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Latein – Europas Muttersprache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A708B" id="_x0000_s1027" type="#_x0000_t202" style="position:absolute;left:0;text-align:left;margin-left:-16.85pt;margin-top:13pt;width:328.2pt;height:105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ZeLQIAAE4EAAAOAAAAZHJzL2Uyb0RvYy54bWysVNuO2yAQfa/Uf0C8N47dJJtYcVbbbLeq&#10;tL1Iu/0ADDhGBcYFEnv79R1wkk23Uh+q5gGBZzhz5pwh6+vBaHKQziuwFc0nU0qk5SCU3VX02+Pd&#10;myUlPjArmAYrK/okPb3evH617rtSFtCCFtIRBLG+7LuKtiF0ZZZ53krD/AQ6aTHYgDMs4NHtMuFY&#10;j+hGZ8V0ush6cKJzwKX3+PV2DNJNwm8aycOXpvEyEF1R5BbS6tJaxzXbrFm5c6xrFT/SYP/AwjBl&#10;segZ6pYFRvZO/QFlFHfgoQkTDiaDplFcph6wm3z6opuHlnUy9YLi+O4sk/9/sPzz4asjSlS0yK8o&#10;scygSY9yCI3UghRRn77zJaY9dJgYhncwoM+pV9/dA//uiYVty+xO3jgHfSuZQH55vJldXB1xfASp&#10;+08gsAzbB0hAQ+NMFA/lIIiOPj2dvUEqhOPHWb5Y5jMMcYzlb2d5XiT3MlaernfOhw8SDImbijo0&#10;P8Gzw70PkQ4rTymxmgetxJ3SOh3crt5qRw4sDgr+VqvUwYs0bUlf0dW8mI8K/AWimC5OBH+rZFTA&#10;idfKVHQZCx1nMOr23oo0j4EpPe6RsrZHIaN2o4phqIfkWVI5ilyDeEJlHYwDjg8SNy24n5T0ONwV&#10;9T/2zElK9EeL7qzyWZQypMNsfoVSEncZqS8jzHKEqmigZNxuQ3pBUTcLN+hio5K+z0yOlHFok+zH&#10;BxZfxeU5ZT3/DWx+AQAA//8DAFBLAwQUAAYACAAAACEAdXjqO94AAAAKAQAADwAAAGRycy9kb3du&#10;cmV2LnhtbEyPPU/DMBCGdyT+g3VILKh1cESahjhVhWBjgLYLmxtfk4j4HGK3Cf+eY4Lx3nv0fpSb&#10;2fXigmPoPGm4XyYgkGpvO2o0HPYvixxEiIas6T2hhm8MsKmur0pTWD/RO152sRFsQqEwGtoYh0LK&#10;ULfoTFj6AYl/Jz86E/kcG2lHM7G566VKkkw60xEntGbApxbrz93ZacgPD80Hvj67fEjrbrp7W2+/&#10;9lbr25t5+wgi4hz/YPitz9Wh4k5HfyYbRK9hkaYrRjWojDcxkCnFwpGFdKVAVqX8P6H6AQAA//8D&#10;AFBLAQItABQABgAIAAAAIQC2gziS/gAAAOEBAAATAAAAAAAAAAAAAAAAAAAAAABbQ29udGVudF9U&#10;eXBlc10ueG1sUEsBAi0AFAAGAAgAAAAhADj9If/WAAAAlAEAAAsAAAAAAAAAAAAAAAAALwEAAF9y&#10;ZWxzLy5yZWxzUEsBAi0AFAAGAAgAAAAhAOCZtl4tAgAATgQAAA4AAAAAAAAAAAAAAAAALgIAAGRy&#10;cy9lMm9Eb2MueG1sUEsBAi0AFAAGAAgAAAAhAHV46jveAAAACgEAAA8AAAAAAAAAAAAAAAAAhwQA&#10;AGRycy9kb3ducmV2LnhtbFBLBQYAAAAABAAEAPMAAACSBQAAAAA=&#10;" fillcolor="#009" strokecolor="#002060">
                <v:textbox>
                  <w:txbxContent>
                    <w:p w14:paraId="4B2EF6CD" w14:textId="77777777" w:rsidR="00397C1C" w:rsidRDefault="00397C1C" w:rsidP="00397C1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D2794FB" w14:textId="77777777" w:rsidR="00397C1C" w:rsidRPr="00780B29" w:rsidRDefault="00397C1C" w:rsidP="00397C1C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AA81223" w14:textId="63BEE36C" w:rsidR="00397C1C" w:rsidRPr="00780B29" w:rsidRDefault="00397C1C" w:rsidP="00397C1C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780B2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Latein – Europas Muttersprache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4613D6" w14:textId="25EF49DB" w:rsidR="00324CEE" w:rsidRPr="00324CEE" w:rsidRDefault="00324CEE" w:rsidP="00397C1C">
      <w:pPr>
        <w:ind w:left="-284"/>
        <w:rPr>
          <w:rFonts w:ascii="Times New Roman" w:hAnsi="Times New Roman" w:cs="Times New Roman"/>
        </w:rPr>
      </w:pPr>
    </w:p>
    <w:sectPr w:rsidR="00324CEE" w:rsidRPr="00324CEE" w:rsidSect="00780B29">
      <w:pgSz w:w="11906" w:h="16838"/>
      <w:pgMar w:top="993" w:right="566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EE"/>
    <w:rsid w:val="00117DB5"/>
    <w:rsid w:val="00171354"/>
    <w:rsid w:val="003146F7"/>
    <w:rsid w:val="00324CEE"/>
    <w:rsid w:val="003865B5"/>
    <w:rsid w:val="00397C1C"/>
    <w:rsid w:val="00473E55"/>
    <w:rsid w:val="004B5D4F"/>
    <w:rsid w:val="006E7F57"/>
    <w:rsid w:val="00727F06"/>
    <w:rsid w:val="00780B29"/>
    <w:rsid w:val="00B80EA9"/>
    <w:rsid w:val="00E1179B"/>
    <w:rsid w:val="00E1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8A1A"/>
  <w15:chartTrackingRefBased/>
  <w15:docId w15:val="{3A12D5A7-6ED4-4478-A462-6A1462A8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5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ochzahl">
    <w:name w:val="Hochzahl"/>
    <w:basedOn w:val="Standard"/>
    <w:link w:val="HochzahlZchn"/>
    <w:qFormat/>
    <w:rsid w:val="003865B5"/>
    <w:pPr>
      <w:spacing w:after="0" w:line="240" w:lineRule="auto"/>
    </w:pPr>
    <w:rPr>
      <w:vertAlign w:val="superscript"/>
    </w:rPr>
  </w:style>
  <w:style w:type="character" w:customStyle="1" w:styleId="HochzahlZchn">
    <w:name w:val="Hochzahl Zchn"/>
    <w:basedOn w:val="Absatz-Standardschriftart"/>
    <w:link w:val="Hochzahl"/>
    <w:rsid w:val="003865B5"/>
    <w:rPr>
      <w:vertAlign w:val="superscript"/>
    </w:rPr>
  </w:style>
  <w:style w:type="paragraph" w:customStyle="1" w:styleId="Hochzahlen">
    <w:name w:val="Hochzahlen"/>
    <w:basedOn w:val="Standard"/>
    <w:link w:val="HochzahlenZchn"/>
    <w:qFormat/>
    <w:rsid w:val="003865B5"/>
  </w:style>
  <w:style w:type="character" w:customStyle="1" w:styleId="HochzahlenZchn">
    <w:name w:val="Hochzahlen Zchn"/>
    <w:basedOn w:val="Absatz-Standardschriftart"/>
    <w:link w:val="Hochzahlen"/>
    <w:rsid w:val="003865B5"/>
  </w:style>
  <w:style w:type="paragraph" w:customStyle="1" w:styleId="Hochzahlen1">
    <w:name w:val="Hochzahlen1"/>
    <w:basedOn w:val="Hochzahlen"/>
    <w:link w:val="Hochzahlen1Zchn"/>
    <w:qFormat/>
    <w:rsid w:val="003865B5"/>
    <w:rPr>
      <w:vertAlign w:val="superscript"/>
    </w:rPr>
  </w:style>
  <w:style w:type="character" w:customStyle="1" w:styleId="Hochzahlen1Zchn">
    <w:name w:val="Hochzahlen1 Zchn"/>
    <w:basedOn w:val="HochzahlenZchn"/>
    <w:link w:val="Hochzahlen1"/>
    <w:rsid w:val="003865B5"/>
    <w:rPr>
      <w:vertAlign w:val="superscript"/>
    </w:rPr>
  </w:style>
  <w:style w:type="paragraph" w:customStyle="1" w:styleId="Kursiv">
    <w:name w:val="Kursiv"/>
    <w:basedOn w:val="berschrift1"/>
    <w:link w:val="KursivZchn"/>
    <w:qFormat/>
    <w:rsid w:val="004B5D4F"/>
    <w:pPr>
      <w:spacing w:after="240" w:line="276" w:lineRule="auto"/>
    </w:pPr>
    <w:rPr>
      <w:rFonts w:ascii="Calibri" w:eastAsia="Calibri" w:hAnsi="Calibri"/>
      <w:i/>
      <w:color w:val="000000" w:themeColor="text1"/>
      <w:sz w:val="24"/>
    </w:rPr>
  </w:style>
  <w:style w:type="character" w:customStyle="1" w:styleId="KursivZchn">
    <w:name w:val="Kursiv Zchn"/>
    <w:basedOn w:val="berschrift1Zchn"/>
    <w:link w:val="Kursiv"/>
    <w:rsid w:val="004B5D4F"/>
    <w:rPr>
      <w:rFonts w:ascii="Calibri" w:eastAsia="Calibri" w:hAnsi="Calibri" w:cstheme="majorBidi"/>
      <w:i/>
      <w:color w:val="000000" w:themeColor="text1"/>
      <w:sz w:val="24"/>
      <w:szCs w:val="32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ursivText">
    <w:name w:val="Kursiv Text"/>
    <w:basedOn w:val="berschrift1"/>
    <w:link w:val="KursivTextZchn"/>
    <w:qFormat/>
    <w:rsid w:val="004B5D4F"/>
    <w:pPr>
      <w:spacing w:after="240" w:line="276" w:lineRule="auto"/>
    </w:pPr>
    <w:rPr>
      <w:rFonts w:ascii="Calibri" w:eastAsia="Calibri" w:hAnsi="Calibri"/>
      <w:i/>
      <w:color w:val="000000" w:themeColor="text1"/>
      <w:sz w:val="24"/>
    </w:rPr>
  </w:style>
  <w:style w:type="character" w:customStyle="1" w:styleId="KursivTextZchn">
    <w:name w:val="Kursiv Text Zchn"/>
    <w:basedOn w:val="berschrift1Zchn"/>
    <w:link w:val="KursivText"/>
    <w:rsid w:val="004B5D4F"/>
    <w:rPr>
      <w:rFonts w:ascii="Calibri" w:eastAsia="Calibri" w:hAnsi="Calibri" w:cstheme="majorBidi"/>
      <w:i/>
      <w:color w:val="000000" w:themeColor="text1"/>
      <w:sz w:val="24"/>
      <w:szCs w:val="32"/>
      <w:lang w:val="de-DE"/>
    </w:rPr>
  </w:style>
  <w:style w:type="paragraph" w:customStyle="1" w:styleId="KursivAnmerkung">
    <w:name w:val="Kursiv Anmerkung"/>
    <w:basedOn w:val="berschrift1"/>
    <w:link w:val="KursivAnmerkungZchn"/>
    <w:qFormat/>
    <w:rsid w:val="004B5D4F"/>
    <w:pPr>
      <w:spacing w:after="240" w:line="276" w:lineRule="auto"/>
    </w:pPr>
    <w:rPr>
      <w:rFonts w:ascii="Calibri" w:hAnsi="Calibri"/>
      <w:color w:val="000000" w:themeColor="text1"/>
      <w:sz w:val="20"/>
    </w:rPr>
  </w:style>
  <w:style w:type="character" w:customStyle="1" w:styleId="KursivAnmerkungZchn">
    <w:name w:val="Kursiv Anmerkung Zchn"/>
    <w:basedOn w:val="berschrift1Zchn"/>
    <w:link w:val="KursivAnmerkung"/>
    <w:rsid w:val="004B5D4F"/>
    <w:rPr>
      <w:rFonts w:ascii="Calibri" w:eastAsiaTheme="majorEastAsia" w:hAnsi="Calibri" w:cstheme="majorBidi"/>
      <w:color w:val="000000" w:themeColor="text1"/>
      <w:sz w:val="20"/>
      <w:szCs w:val="32"/>
      <w:lang w:val="de-DE"/>
    </w:rPr>
  </w:style>
  <w:style w:type="character" w:styleId="Hyperlink">
    <w:name w:val="Hyperlink"/>
    <w:basedOn w:val="Absatz-Standardschriftart"/>
    <w:uiPriority w:val="99"/>
    <w:unhideWhenUsed/>
    <w:rsid w:val="00324C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CE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9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eter.glatz@eduhi.at" TargetMode="External"/><Relationship Id="rId4" Type="http://schemas.openxmlformats.org/officeDocument/2006/relationships/hyperlink" Target="mailto:peter.glatz@eduhi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</cp:revision>
  <dcterms:created xsi:type="dcterms:W3CDTF">2021-08-14T07:41:00Z</dcterms:created>
  <dcterms:modified xsi:type="dcterms:W3CDTF">2021-08-14T08:32:00Z</dcterms:modified>
</cp:coreProperties>
</file>