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C0" w:rsidRDefault="00746305" w:rsidP="00746305">
      <w:pPr>
        <w:spacing w:after="0" w:line="360" w:lineRule="auto"/>
        <w:jc w:val="both"/>
      </w:pPr>
      <w:r w:rsidRPr="00746305">
        <w:rPr>
          <w:i/>
          <w:iCs/>
        </w:rPr>
        <w:t>Au milieu de l’hiver, j’apprenais enfin qu’il y avait en moi un été invincible</w:t>
      </w:r>
      <w:r>
        <w:t xml:space="preserve"> (A. Camus, </w:t>
      </w:r>
      <w:r w:rsidRPr="00746305">
        <w:rPr>
          <w:i/>
          <w:iCs/>
        </w:rPr>
        <w:t>Retour à Tipasa</w:t>
      </w:r>
      <w:r>
        <w:t>)</w:t>
      </w:r>
    </w:p>
    <w:p w:rsidR="00746305" w:rsidRDefault="00746305" w:rsidP="00746305">
      <w:pPr>
        <w:spacing w:after="0" w:line="360" w:lineRule="auto"/>
        <w:jc w:val="both"/>
      </w:pPr>
    </w:p>
    <w:p w:rsidR="00746305" w:rsidRDefault="00746305" w:rsidP="00746305">
      <w:pPr>
        <w:spacing w:after="0" w:line="360" w:lineRule="auto"/>
        <w:jc w:val="both"/>
      </w:pPr>
      <w:r>
        <w:t>Dear Euroclassica Friends and Colleagues,</w:t>
      </w:r>
    </w:p>
    <w:p w:rsidR="00617691" w:rsidRDefault="00746305" w:rsidP="00746305">
      <w:pPr>
        <w:spacing w:after="0" w:line="360" w:lineRule="auto"/>
        <w:jc w:val="both"/>
      </w:pPr>
      <w:r>
        <w:t>All over Europe, we are about to celebrate a Christmas as we never knew it before. Despite all difficulties, I wish you nice holidays with some company of your beloved ones. And some consolation, of course, with some reading: there is plenty to be found with ‘our’ cla</w:t>
      </w:r>
      <w:r w:rsidR="00D57308">
        <w:t xml:space="preserve">ssical authors. The quote by </w:t>
      </w:r>
      <w:r>
        <w:t xml:space="preserve">French philosopher Albert Camus already looks forward to Euroclassica’s thirtieth anniversary summer. More information </w:t>
      </w:r>
      <w:r w:rsidR="00617691">
        <w:t xml:space="preserve">by our Croatian colleagues </w:t>
      </w:r>
      <w:r>
        <w:t xml:space="preserve">will follow soon, but please keep 27 to 29 </w:t>
      </w:r>
      <w:r w:rsidR="00617691">
        <w:t xml:space="preserve">August 2021 in your diaries. It will be a feast for the first till the very last hour! </w:t>
      </w:r>
      <w:r w:rsidR="00617691" w:rsidRPr="00617691">
        <w:rPr>
          <w:i/>
          <w:iCs/>
        </w:rPr>
        <w:t>Hoc sit in votis</w:t>
      </w:r>
      <w:r w:rsidR="00617691">
        <w:t xml:space="preserve">! </w:t>
      </w:r>
    </w:p>
    <w:p w:rsidR="00746305" w:rsidRDefault="00617691" w:rsidP="00746305">
      <w:pPr>
        <w:spacing w:after="0" w:line="360" w:lineRule="auto"/>
        <w:jc w:val="both"/>
      </w:pPr>
      <w:r>
        <w:t xml:space="preserve">Merry Christmas and all best wishes for a much better year 2021. </w:t>
      </w:r>
    </w:p>
    <w:p w:rsidR="00617691" w:rsidRDefault="00617691" w:rsidP="00746305">
      <w:pPr>
        <w:spacing w:after="0" w:line="360" w:lineRule="auto"/>
        <w:jc w:val="both"/>
      </w:pPr>
    </w:p>
    <w:p w:rsidR="00617691" w:rsidRDefault="00D57308" w:rsidP="00746305">
      <w:pPr>
        <w:spacing w:after="0" w:line="360" w:lineRule="auto"/>
        <w:jc w:val="both"/>
      </w:pPr>
      <w:r>
        <w:t>Che</w:t>
      </w:r>
      <w:r w:rsidR="00617691">
        <w:t>rs amis et collègues d’ Euroclassica,</w:t>
      </w:r>
    </w:p>
    <w:p w:rsidR="00617691" w:rsidRDefault="00617691" w:rsidP="00617691">
      <w:pPr>
        <w:spacing w:after="0" w:line="360" w:lineRule="auto"/>
        <w:jc w:val="both"/>
      </w:pPr>
      <w:r>
        <w:t>Partout en Europe, nous fêterons un Noël comme nous ne l’avons jamais connu auparavant. Malgré toutes les difficultés, je vous souhaite de belles journées en compagnie de vos proches. Et une consolation, bien sûr, avec quelques lectures passionantes: il y en a beaucoup à trouver chez ‘nos’ auteurs classiques. La citation du philosophe français Albert Camus nous fait déjà attendre avec impatience l’été du trentième anniversaire d’Euroclassica. De plus amples informations</w:t>
      </w:r>
      <w:r w:rsidR="00D57308">
        <w:t xml:space="preserve"> données</w:t>
      </w:r>
      <w:r>
        <w:t xml:space="preserve"> par nos collègues Croates suivront bientôt, mais veuillez garder 27 - 29 août 2021 dans vos agendas. Ce sera une fête de la première à la toute dernière heure! </w:t>
      </w:r>
      <w:r w:rsidRPr="00617691">
        <w:rPr>
          <w:i/>
          <w:iCs/>
        </w:rPr>
        <w:t>Hoc sit in votis</w:t>
      </w:r>
      <w:r>
        <w:t>!</w:t>
      </w:r>
    </w:p>
    <w:p w:rsidR="00617691" w:rsidRDefault="00617691" w:rsidP="00617691">
      <w:pPr>
        <w:spacing w:after="0" w:line="360" w:lineRule="auto"/>
        <w:jc w:val="both"/>
      </w:pPr>
      <w:r>
        <w:t>Joyeux Noël et meilleurs voeux pour une bien meilleure année 2021.</w:t>
      </w:r>
    </w:p>
    <w:p w:rsidR="00644266" w:rsidRDefault="00644266" w:rsidP="00617691">
      <w:pPr>
        <w:spacing w:after="0" w:line="360" w:lineRule="auto"/>
        <w:jc w:val="both"/>
      </w:pPr>
    </w:p>
    <w:p w:rsidR="00644266" w:rsidRDefault="00644266" w:rsidP="00617691">
      <w:pPr>
        <w:spacing w:after="0" w:line="360" w:lineRule="auto"/>
        <w:jc w:val="both"/>
      </w:pPr>
    </w:p>
    <w:p w:rsidR="00644266" w:rsidRDefault="00644266" w:rsidP="00617691">
      <w:pPr>
        <w:spacing w:after="0" w:line="360" w:lineRule="auto"/>
        <w:jc w:val="both"/>
      </w:pPr>
      <w:r>
        <w:t>Christian Laes</w:t>
      </w:r>
    </w:p>
    <w:p w:rsidR="00644266" w:rsidRDefault="00644266" w:rsidP="00617691">
      <w:pPr>
        <w:spacing w:after="0" w:line="360" w:lineRule="auto"/>
        <w:jc w:val="both"/>
      </w:pPr>
      <w:r>
        <w:t>President of Euroclassica</w:t>
      </w:r>
    </w:p>
    <w:sectPr w:rsidR="00644266" w:rsidSect="004134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746305"/>
    <w:rsid w:val="002C256B"/>
    <w:rsid w:val="004134D5"/>
    <w:rsid w:val="00617691"/>
    <w:rsid w:val="00644266"/>
    <w:rsid w:val="00746305"/>
    <w:rsid w:val="00CC44CF"/>
    <w:rsid w:val="00D57308"/>
  </w:rsids>
  <m:mathPr>
    <m:mathFont m:val="Impact"/>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4D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1332</Characters>
  <Application>Microsoft Macintosh Word</Application>
  <DocSecurity>0</DocSecurity>
  <Lines>11</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Florence et Jean-Claude</cp:lastModifiedBy>
  <cp:revision>2</cp:revision>
  <dcterms:created xsi:type="dcterms:W3CDTF">2020-12-24T11:02:00Z</dcterms:created>
  <dcterms:modified xsi:type="dcterms:W3CDTF">2020-12-24T11:02:00Z</dcterms:modified>
</cp:coreProperties>
</file>